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91390D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880AC0">
        <w:rPr>
          <w:rFonts w:ascii="Times New Roman" w:hAnsi="Times New Roman" w:cs="Times New Roman"/>
          <w:sz w:val="24"/>
          <w:szCs w:val="24"/>
        </w:rPr>
        <w:t xml:space="preserve"> SESSION</w:t>
      </w:r>
      <w:r w:rsidR="009B315C">
        <w:rPr>
          <w:rFonts w:ascii="Times New Roman" w:hAnsi="Times New Roman" w:cs="Times New Roman"/>
          <w:sz w:val="24"/>
          <w:szCs w:val="24"/>
        </w:rPr>
        <w:t xml:space="preserve">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Default="009C66B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23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91390D">
        <w:rPr>
          <w:rFonts w:ascii="Times New Roman" w:hAnsi="Times New Roman" w:cs="Times New Roman"/>
          <w:sz w:val="24"/>
          <w:szCs w:val="24"/>
        </w:rPr>
        <w:t xml:space="preserve"> @ 7</w:t>
      </w:r>
      <w:r w:rsidR="00880AC0">
        <w:rPr>
          <w:rFonts w:ascii="Times New Roman" w:hAnsi="Times New Roman" w:cs="Times New Roman"/>
          <w:sz w:val="24"/>
          <w:szCs w:val="24"/>
        </w:rPr>
        <w:t>:00 PM</w:t>
      </w:r>
    </w:p>
    <w:p w:rsidR="009B315C" w:rsidRPr="003557DA" w:rsidRDefault="009B315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>for February 23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9B315C" w:rsidRDefault="009B315C" w:rsidP="009B3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15C" w:rsidRDefault="009B315C" w:rsidP="009B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Agnew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</w:t>
      </w:r>
    </w:p>
    <w:p w:rsidR="009B315C" w:rsidRPr="009B315C" w:rsidRDefault="009B315C" w:rsidP="009B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91390D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9C66B7">
        <w:rPr>
          <w:rFonts w:ascii="Times New Roman" w:hAnsi="Times New Roman" w:cs="Times New Roman"/>
          <w:sz w:val="24"/>
          <w:szCs w:val="24"/>
        </w:rPr>
        <w:t>January 19</w:t>
      </w:r>
      <w:r w:rsidR="00B02996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</w:t>
      </w:r>
      <w:r w:rsidR="009C66B7">
        <w:rPr>
          <w:rFonts w:ascii="Times New Roman" w:hAnsi="Times New Roman" w:cs="Times New Roman"/>
          <w:sz w:val="24"/>
          <w:szCs w:val="24"/>
        </w:rPr>
        <w:t>January 19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9B315C" w:rsidRDefault="009B315C" w:rsidP="009B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9B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Previous Minutes was made by Mr. Turner with a second by Ms. Lewis and </w:t>
      </w:r>
    </w:p>
    <w:p w:rsidR="009B315C" w:rsidRPr="009B315C" w:rsidRDefault="009B315C" w:rsidP="009B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 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91390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9C66B7" w:rsidP="0091390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A6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275F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C275F3">
        <w:rPr>
          <w:rFonts w:ascii="Times New Roman" w:hAnsi="Times New Roman" w:cs="Times New Roman"/>
          <w:sz w:val="24"/>
          <w:szCs w:val="24"/>
        </w:rPr>
        <w:t>December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9B315C" w:rsidRDefault="009B315C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 was made by Ms. Lewis with a second by Mr. Massey and the vote was</w:t>
      </w:r>
    </w:p>
    <w:p w:rsidR="009B315C" w:rsidRPr="009B315C" w:rsidRDefault="009B315C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880AC0">
        <w:rPr>
          <w:rFonts w:ascii="Times New Roman" w:hAnsi="Times New Roman" w:cs="Times New Roman"/>
          <w:sz w:val="24"/>
          <w:szCs w:val="24"/>
        </w:rPr>
        <w:t>more than 50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miles/overnight field trips.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Students from Chattooga County School District will be competing in the Georgia 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213">
        <w:rPr>
          <w:rFonts w:ascii="Times New Roman" w:hAnsi="Times New Roman" w:cs="Times New Roman"/>
          <w:sz w:val="24"/>
          <w:szCs w:val="24"/>
        </w:rPr>
        <w:t>Future Problem Solving Bowl in Athens, GA, March 24</w:t>
      </w:r>
      <w:r w:rsidR="00613213" w:rsidRPr="00880A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3213">
        <w:rPr>
          <w:rFonts w:ascii="Times New Roman" w:hAnsi="Times New Roman" w:cs="Times New Roman"/>
          <w:sz w:val="24"/>
          <w:szCs w:val="24"/>
        </w:rPr>
        <w:t>-25</w:t>
      </w:r>
      <w:r w:rsidR="00613213" w:rsidRPr="00880A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321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This is a year-long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program that culminates with this bowl.  Each team must present an action plan to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judges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Bowl.</w:t>
      </w:r>
    </w:p>
    <w:p w:rsidR="009B315C" w:rsidRDefault="009B315C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E-1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</w:t>
      </w:r>
    </w:p>
    <w:p w:rsidR="009B315C" w:rsidRPr="009B315C" w:rsidRDefault="009B315C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EB4E51" w:rsidRP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9B315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F14BD5" w:rsidRDefault="00F14BD5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C275F3">
        <w:rPr>
          <w:rFonts w:ascii="Times New Roman" w:hAnsi="Times New Roman" w:cs="Times New Roman"/>
          <w:sz w:val="24"/>
          <w:szCs w:val="24"/>
        </w:rPr>
        <w:t>of 2017-2018</w:t>
      </w:r>
    </w:p>
    <w:p w:rsidR="00C275F3" w:rsidRDefault="00C275F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Certified Faculty and Staff.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Central Office/Education Center Administrators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Jared Hosmer- Assistant Superintendent/Curriculum Director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Beth Hall- Special Education Director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Debbie Garrett- School Psychologist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Martin- Title I Director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Michelle Floyd- Social Worker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Principals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Jeff Martin- Chattooga High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Barry Peppers- Chattooga Academy/Crossroads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Kevin Muskett- Summerville Middle School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Brian Beasley- Leroy Massey Elementary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Charles Cooper- Lyerly Elementary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Mark Pickle- Menlo Elementary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Assistant Principals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Billy Martin- Chattooga High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Nancy Edwards- Chattooga High School</w:t>
      </w:r>
    </w:p>
    <w:p w:rsidR="00E54CC7" w:rsidRDefault="00E54CC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>- CTAE Director- Chattooga High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Leann Lowry- Summerville Middle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Margaret (Peggy) Hicks- Leroy Massey Elementary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Anna Nichols- Leroy Massey Elementary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Success Team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Paula Buice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Angela Culbert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Lisa Davis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Michelle Helie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Danielle Collins; Teacher at CHS; Personal reasons;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Tina Ham; Teacher at CHS; Retirement;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Harry Harvey; Teacher at Chattooga Academy; Retirement;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Mary Beth Waggoner; School Counselor at LES and MES; Personal reasons; 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Ricky</w:t>
      </w:r>
      <w:r w:rsidR="00CA7FA7">
        <w:rPr>
          <w:rFonts w:ascii="Times New Roman" w:hAnsi="Times New Roman" w:cs="Times New Roman"/>
          <w:sz w:val="24"/>
          <w:szCs w:val="24"/>
        </w:rPr>
        <w:t xml:space="preserve"> Hughes; Full-time substitute bus driver; Replacing Daniel Mosteller;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02/07/17.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Dana Mosley; School Nurse for LES and MES; Replacing Kerri Scoggins; Effective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02/21/17.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Daniel Mosteller II; Bus driver; Personal reasons; Effective 01/27/17.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Kerri Scoggins; School Nurse for LES and MES; Effective 01/31/17.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Connie Bramlett; Substitute Teacher; Effective 02/24/17.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Audrey Brock; Substitute Teacher; Effective 02/24/17.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Denise Heath; Substitute Teacher; Effective 02/24/17.</w:t>
      </w:r>
    </w:p>
    <w:p w:rsidR="00A73A8A" w:rsidRDefault="00A73A8A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Sharon Weaver; Substitute Teacher; Effective 02/24/17.</w:t>
      </w:r>
    </w:p>
    <w:p w:rsidR="009B315C" w:rsidRDefault="009B315C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G-1 and G-2 was made by Ms. Lewis with a second by Mr. Turner and the</w:t>
      </w:r>
    </w:p>
    <w:p w:rsidR="009B315C" w:rsidRPr="009B315C" w:rsidRDefault="009B315C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613213" w:rsidRPr="00A73A8A" w:rsidRDefault="0061321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1B8" w:rsidRDefault="00C275F3" w:rsidP="00CA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9B315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9B315C" w:rsidRDefault="009B315C" w:rsidP="009B3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15C" w:rsidRDefault="009B315C" w:rsidP="009B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H-1 and H-2 was made by Mr. Turner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9B315C" w:rsidRPr="009B315C" w:rsidRDefault="009B315C" w:rsidP="009B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-Motion to adjourn was made at 6:36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</w:t>
      </w: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9B315C" w:rsidRPr="009B315C" w:rsidRDefault="009B315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  <w:bookmarkStart w:id="0" w:name="_GoBack"/>
      <w:bookmarkEnd w:id="0"/>
    </w:p>
    <w:p w:rsidR="009B315C" w:rsidRDefault="009B315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6613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3213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15FC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80AC0"/>
    <w:rsid w:val="00892185"/>
    <w:rsid w:val="00892A00"/>
    <w:rsid w:val="008A1CC2"/>
    <w:rsid w:val="008A3F53"/>
    <w:rsid w:val="008B0C48"/>
    <w:rsid w:val="008B6FC7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390D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15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3A8A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4CC7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C5A3-1513-4ECF-8537-25DDC0EA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2017-02-22T23:13:00Z</cp:lastPrinted>
  <dcterms:created xsi:type="dcterms:W3CDTF">2017-02-28T21:35:00Z</dcterms:created>
  <dcterms:modified xsi:type="dcterms:W3CDTF">2017-02-28T21:42:00Z</dcterms:modified>
</cp:coreProperties>
</file>